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8181B"/>
          <w:sz w:val="32"/>
          <w:szCs w:val="32"/>
        </w:rPr>
        <w:t xml:space="preserve">TU NOMBRE COMPLETO</w:t>
      </w:r>
    </w:p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52525B"/>
          <w:sz w:val="24"/>
          <w:szCs w:val="24"/>
        </w:rPr>
        <w:t xml:space="preserve">Tu Cargo / Título Profesional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71717A"/>
          <w:sz w:val="18"/>
          <w:szCs w:val="18"/>
        </w:rPr>
        <w:t xml:space="preserve">Ciudad, País  |  tu@correo.com  |  linkedin.com/in/tu-perfil  |  tu-portafolio.com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RESUMEN</w:t>
      </w:r>
    </w:p>
    <w:p>
      <w:pPr>
        <w:spacing w:after="40"/>
      </w:pPr>
      <w:r>
        <w:rPr>
          <w:rFonts w:ascii="Calibri" w:cs="Calibri" w:eastAsia="Calibri" w:hAnsi="Calibri"/>
          <w:i w:val="false"/>
          <w:iCs w:val="false"/>
          <w:color w:val="000000"/>
          <w:sz w:val="20"/>
          <w:szCs w:val="20"/>
        </w:rPr>
        <w:t xml:space="preserve">Profesional con X años de experiencia en [tu área]. Especializado en [tecnologías/habilidades clave]. Orientado a [resultados/objetivos que buscas]. Escribe 2-3 líneas que resuman tu perfil de forma concisa.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HABILIDADES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Categoría 1: Habilidad A, Habilidad B, Habilidad C, Habilidad D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Categoría 2: Habilidad E, Habilidad F, Habilidad 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Categoría 3: Habilidad H, Habilidad I, Habilidad J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Herramientas: Herramienta 1, Herramienta 2, Herramienta 3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PRINCIPALES LOGROS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Logro 1. Describe un resultado medible con números. Ej: "Aumenté ventas en un 25% implementando [estrategia]."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Logro 2. Usa el formato: Acción + contexto + resultado cuantificable.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Logro 3. Los reclutadores buscan impacto, no solo tareas.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EXPERIENCIA PROFESIONAL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Cargo en Empresa 1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2525B"/>
          <w:sz w:val="20"/>
          <w:szCs w:val="20"/>
        </w:rPr>
        <w:t xml:space="preserve">Mes Año – Presente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2525B"/>
          <w:sz w:val="19"/>
          <w:szCs w:val="19"/>
        </w:rPr>
        <w:t xml:space="preserve">Empresa 1 · Departamento o área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Describe una responsabilidad clave con resultado medible. Ej: "Lideré el desarrollo de X, logrando Y."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Otra responsabilidad con impacto. Usa verbos de acción: Diseñé, Implementé, Optimicé, Reduje, Aumenté.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Incluye tecnologías o metodologías relevantes para el puesto al que postulas.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Cargo en Empresa 2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2525B"/>
          <w:sz w:val="20"/>
          <w:szCs w:val="20"/>
        </w:rPr>
        <w:t xml:space="preserve">Mes Año – Mes Año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2525B"/>
          <w:sz w:val="19"/>
          <w:szCs w:val="19"/>
        </w:rPr>
        <w:t xml:space="preserve">Empresa 2 · Departamento o área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Responsabilidad con resultado. Ej: "Coordiné un equipo de 5 personas para entregar [proyecto] en plazo."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Otra responsabilidad. Ej: "Reduje costos operativos en un 15% mediante [acción específica]."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Tip: Adapta los bullets a cada postulación. No copies y pegues lo mismo siempre.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EDUCACIÓN</w:t>
      </w:r>
    </w:p>
    <w:p>
      <w:pPr>
        <w:tabs>
          <w:tab w:val="right" w:pos="9026"/>
        </w:tabs>
        <w:spacing w:before="160" w:after="40"/>
      </w:pPr>
      <w:r>
        <w:rPr>
          <w:rFonts w:ascii="Calibri" w:cs="Calibri" w:eastAsia="Calibri" w:hAnsi="Calibri"/>
          <w:b/>
          <w:bCs/>
          <w:color w:val="000000"/>
          <w:sz w:val="21"/>
          <w:szCs w:val="21"/>
        </w:rPr>
        <w:t xml:space="preserve">Título Profesional / Grado</w:t>
      </w:r>
      <w:r>
        <w:rPr>
          <w:rFonts w:ascii="Calibri" w:cs="Calibri" w:eastAsia="Calibri" w:hAnsi="Calibri"/>
        </w:rPr>
        <w:t xml:space="preserve">	</w:t>
      </w:r>
      <w:r>
        <w:rPr>
          <w:rFonts w:ascii="Calibri" w:cs="Calibri" w:eastAsia="Calibri" w:hAnsi="Calibri"/>
          <w:color w:val="52525B"/>
          <w:sz w:val="20"/>
          <w:szCs w:val="20"/>
        </w:rPr>
        <w:t xml:space="preserve">Año Inicio – Año Fin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2525B"/>
          <w:sz w:val="19"/>
          <w:szCs w:val="19"/>
        </w:rPr>
        <w:t xml:space="preserve">Universidad o Institución · Ciudad, País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Mención, especialización o tesis relevante (opcional).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CERTIFICACIONES (OPCIONAL)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Certificación 1 — Entidad emisora (Año)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Certificación 2 — Entidad emisora (Año)</w:t>
      </w:r>
    </w:p>
    <w:p>
      <w:pPr>
        <w:pStyle w:val="Heading2"/>
        <w:pBdr>
          <w:bottom w:val="single" w:color="7C3AED" w:sz="6"/>
        </w:pBdr>
        <w:spacing w:before="280" w:after="80"/>
      </w:pPr>
      <w:r>
        <w:rPr>
          <w:rFonts w:ascii="Calibri" w:cs="Calibri" w:eastAsia="Calibri" w:hAnsi="Calibri"/>
          <w:b/>
          <w:bCs/>
          <w:color w:val="18181B"/>
          <w:sz w:val="22"/>
          <w:szCs w:val="22"/>
        </w:rPr>
        <w:t xml:space="preserve">IDIOMAS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Español: Nativo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Inglés: [Nivel — Básico / Intermedio / Avanzado / Profesional]</w:t>
      </w:r>
    </w:p>
    <w:p>
      <w:pPr>
        <w:spacing w:before="400"/>
      </w:pPr>
    </w:p>
    <w:p>
      <w:pPr>
        <w:spacing w:after="0"/>
        <w:jc w:val="center"/>
      </w:pPr>
      <w:r>
        <w:rPr>
          <w:rFonts w:ascii="Calibri" w:cs="Calibri" w:eastAsia="Calibri" w:hAnsi="Calibri"/>
          <w:color w:val="D4D4D8"/>
          <w:sz w:val="16"/>
          <w:szCs w:val="16"/>
        </w:rPr>
        <w:t xml:space="preserve">─────────────────────────────────────────</w:t>
      </w:r>
    </w:p>
    <w:p>
      <w:pPr>
        <w:spacing w:after="0"/>
        <w:jc w:val="center"/>
      </w:pPr>
      <w:r>
        <w:rPr>
          <w:rFonts w:ascii="Calibri" w:cs="Calibri" w:eastAsia="Calibri" w:hAnsi="Calibri"/>
          <w:color w:val="71717A"/>
          <w:sz w:val="16"/>
          <w:szCs w:val="16"/>
        </w:rPr>
        <w:t xml:space="preserve">Plantilla CV ATS · Descargada desde links.bernidev.cl</w:t>
      </w:r>
    </w:p>
    <w:p>
      <w:pPr>
        <w:jc w:val="center"/>
      </w:pPr>
      <w:r>
        <w:rPr>
          <w:rFonts w:ascii="Calibri" w:cs="Calibri" w:eastAsia="Calibri" w:hAnsi="Calibri"/>
          <w:i/>
          <w:iCs/>
          <w:color w:val="71717A"/>
          <w:sz w:val="16"/>
          <w:szCs w:val="16"/>
        </w:rPr>
        <w:t xml:space="preserve">Tips: Usa fuentes simples (Calibri, Arial). No uses tablas, columnas ni imágenes. Mantén 1 página.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 ATS — bernidev.cl</dc:title>
  <dc:creator>bernidev.cl</dc:creator>
  <dc:description>Plantilla de CV optimizada para sistemas ATS. Descargada desde links.bernidev.cl</dc:description>
  <cp:lastModifiedBy>Un-named</cp:lastModifiedBy>
  <cp:revision>1</cp:revision>
  <dcterms:created xsi:type="dcterms:W3CDTF">2026-02-14T02:49:05.137Z</dcterms:created>
  <dcterms:modified xsi:type="dcterms:W3CDTF">2026-02-14T02:49:05.138Z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